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Ind w:w="-601" w:type="dxa"/>
        <w:tblLayout w:type="fixed"/>
        <w:tblLook w:val="04A0"/>
      </w:tblPr>
      <w:tblGrid>
        <w:gridCol w:w="1560"/>
        <w:gridCol w:w="3928"/>
        <w:gridCol w:w="183"/>
        <w:gridCol w:w="3419"/>
        <w:gridCol w:w="1082"/>
      </w:tblGrid>
      <w:tr w:rsidR="00446A6C" w:rsidRPr="006F1454" w:rsidTr="008E3C8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6A6C" w:rsidRPr="006F1454" w:rsidRDefault="00446A6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B2" w:rsidRPr="00A530B2" w:rsidRDefault="00446A6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F145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Прайс-лист </w:t>
            </w:r>
            <w:r w:rsidR="00A530B2" w:rsidRPr="00A530B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на электрогрелки, </w:t>
            </w:r>
            <w:proofErr w:type="spellStart"/>
            <w:r w:rsidR="00A530B2" w:rsidRPr="00A530B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электроматрасы</w:t>
            </w:r>
            <w:proofErr w:type="spellEnd"/>
            <w:r w:rsidR="00A530B2" w:rsidRPr="00A530B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530B2" w:rsidRPr="00A530B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электроодеяла</w:t>
            </w:r>
            <w:proofErr w:type="spellEnd"/>
            <w:r w:rsidR="00A530B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  <w:r w:rsidR="00A530B2" w:rsidRPr="00A530B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46A6C" w:rsidRDefault="00A530B2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530B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Производство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:</w:t>
            </w:r>
            <w:r w:rsidRPr="00A530B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6A6C" w:rsidRPr="006F145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ООО "Фабрика Тепла"</w:t>
            </w:r>
            <w:r w:rsidRPr="00A530B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Москва</w:t>
            </w:r>
            <w:r w:rsidR="00731F7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(с 01 марта 2016</w:t>
            </w:r>
            <w:bookmarkStart w:id="0" w:name="_GoBack"/>
            <w:bookmarkEnd w:id="0"/>
            <w:r w:rsidR="00446A6C" w:rsidRPr="006F145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г.)</w:t>
            </w:r>
          </w:p>
          <w:p w:rsidR="00752991" w:rsidRDefault="00752991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З</w:t>
            </w:r>
            <w:r w:rsidR="000924BF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аказать можно </w:t>
            </w:r>
            <w:proofErr w:type="gramStart"/>
            <w:r w:rsidR="000924BF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="000924BF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тел. 8-903-576-16-72 или на сайте:</w:t>
            </w:r>
            <w:r w:rsidR="000924BF">
              <w:t xml:space="preserve"> </w:t>
            </w:r>
            <w:hyperlink r:id="rId4" w:history="1">
              <w:r w:rsidR="00317507" w:rsidRPr="00C90CA2">
                <w:rPr>
                  <w:rStyle w:val="a5"/>
                  <w:rFonts w:ascii="Arial" w:eastAsia="Times New Roman" w:hAnsi="Arial" w:cs="Arial"/>
                  <w:b/>
                  <w:bCs/>
                  <w:i/>
                  <w:sz w:val="20"/>
                  <w:szCs w:val="20"/>
                  <w:lang w:eastAsia="ru-RU"/>
                </w:rPr>
                <w:t>http://co.tcw.ru/megashop/mir_terla</w:t>
              </w:r>
            </w:hyperlink>
          </w:p>
          <w:p w:rsidR="00317507" w:rsidRDefault="00317507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A530B2" w:rsidRPr="006F1454" w:rsidRDefault="00A530B2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46A6C" w:rsidRPr="006F1454" w:rsidTr="008E3C87">
        <w:trPr>
          <w:trHeight w:val="18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6A6C" w:rsidRPr="00A530B2" w:rsidRDefault="008E3C87" w:rsidP="008E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530B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Доставка</w:t>
            </w:r>
          </w:p>
        </w:tc>
        <w:tc>
          <w:tcPr>
            <w:tcW w:w="3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6C" w:rsidRPr="006F1454" w:rsidRDefault="00446A6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F1454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60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6C" w:rsidRPr="006F1454" w:rsidRDefault="00446A6C" w:rsidP="003F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530B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6C" w:rsidRPr="006F1454" w:rsidRDefault="00446A6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530B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Цена</w:t>
            </w:r>
          </w:p>
        </w:tc>
      </w:tr>
      <w:tr w:rsidR="008E3C87" w:rsidRPr="006F1454" w:rsidTr="00215A41">
        <w:trPr>
          <w:trHeight w:val="459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E3C87" w:rsidRDefault="008E3C87" w:rsidP="003F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E3C87" w:rsidRDefault="008E3C87" w:rsidP="003F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14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Серия "ОРИГИНАЛ" </w:t>
            </w:r>
          </w:p>
          <w:p w:rsidR="008E3C87" w:rsidRPr="006F1454" w:rsidRDefault="008E3C87" w:rsidP="003F6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46A6C" w:rsidRPr="006F1454" w:rsidTr="008E3C87">
        <w:trPr>
          <w:trHeight w:val="39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E3C87" w:rsidRDefault="008E3C87" w:rsidP="008E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446A6C" w:rsidRPr="006F1454" w:rsidRDefault="00317507" w:rsidP="008E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</w:t>
            </w:r>
            <w:r w:rsidR="008E3C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0руб.</w:t>
            </w: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Электроматрас</w:t>
            </w:r>
            <w:proofErr w:type="spellEnd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малый                                   </w:t>
            </w:r>
            <w:r w:rsidRPr="003F66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модель </w:t>
            </w:r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"Эко" 150х70 см.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6C" w:rsidRPr="003F6615" w:rsidRDefault="00446A6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F14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 режима нагрева</w:t>
            </w:r>
          </w:p>
          <w:p w:rsidR="00446A6C" w:rsidRPr="003F6615" w:rsidRDefault="00446A6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F14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(100 и 50 % от мощности).                                                                                                      </w:t>
            </w:r>
          </w:p>
          <w:p w:rsidR="00446A6C" w:rsidRPr="003F6615" w:rsidRDefault="00446A6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46A6C" w:rsidRPr="006F1454" w:rsidRDefault="00446A6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F14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Наружная ткань - </w:t>
            </w:r>
            <w:proofErr w:type="gramStart"/>
            <w:r w:rsidRPr="006F14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гладкий</w:t>
            </w:r>
            <w:proofErr w:type="gramEnd"/>
            <w:r w:rsidRPr="006F14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14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поликоттон</w:t>
            </w:r>
            <w:proofErr w:type="spellEnd"/>
            <w:r w:rsidRPr="006F14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446A6C" w:rsidRPr="006F1454" w:rsidRDefault="00B7653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178</w:t>
            </w:r>
            <w:r w:rsidR="00446A6C" w:rsidRPr="006F14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</w:tr>
      <w:tr w:rsidR="00446A6C" w:rsidRPr="006F1454" w:rsidTr="008E3C87">
        <w:trPr>
          <w:trHeight w:val="39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46A6C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285750"/>
                  <wp:effectExtent l="19050" t="0" r="0" b="0"/>
                  <wp:docPr id="17" name="Рисунок 1" descr="C:\Users\Михаил\Pictures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хаил\Pictures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Электроматрас</w:t>
            </w:r>
            <w:proofErr w:type="spellEnd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полуторный                     </w:t>
            </w:r>
            <w:r w:rsidRPr="003F66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модель </w:t>
            </w:r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"Эгоист" 170х110 см.</w:t>
            </w:r>
          </w:p>
        </w:tc>
        <w:tc>
          <w:tcPr>
            <w:tcW w:w="3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6C" w:rsidRPr="006F1454" w:rsidRDefault="00446A6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46A6C" w:rsidRPr="006F1454" w:rsidRDefault="00B7653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="00446A6C" w:rsidRPr="006F14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  <w:r w:rsidR="00446A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</w:tr>
      <w:tr w:rsidR="00446A6C" w:rsidRPr="006F1454" w:rsidTr="008E3C87">
        <w:trPr>
          <w:trHeight w:val="4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46A6C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285750"/>
                  <wp:effectExtent l="19050" t="0" r="0" b="0"/>
                  <wp:docPr id="15" name="Рисунок 1" descr="C:\Users\Михаил\Pictures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хаил\Pictures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Электроодеяло</w:t>
            </w:r>
            <w:proofErr w:type="spellEnd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полуторное                 </w:t>
            </w:r>
            <w:r w:rsidRPr="003F66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модель </w:t>
            </w:r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"Уют" 185х150 см.</w:t>
            </w:r>
          </w:p>
        </w:tc>
        <w:tc>
          <w:tcPr>
            <w:tcW w:w="3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6C" w:rsidRPr="006F1454" w:rsidRDefault="00446A6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46A6C" w:rsidRPr="006F1454" w:rsidRDefault="00B7653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  <w:r w:rsidR="00446A6C" w:rsidRPr="006F14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  <w:r w:rsidR="00446A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</w:tr>
      <w:tr w:rsidR="00446A6C" w:rsidRPr="006F1454" w:rsidTr="008E3C87">
        <w:trPr>
          <w:trHeight w:val="2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46A6C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285750"/>
                  <wp:effectExtent l="19050" t="0" r="0" b="0"/>
                  <wp:docPr id="14" name="Рисунок 1" descr="C:\Users\Михаил\Pictures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хаил\Pictures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Электроодеяло</w:t>
            </w:r>
            <w:proofErr w:type="spellEnd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двуспальное</w:t>
            </w:r>
            <w:proofErr w:type="gramEnd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3F66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модель </w:t>
            </w:r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"Добрый сон" 200х170 см. </w:t>
            </w:r>
          </w:p>
        </w:tc>
        <w:tc>
          <w:tcPr>
            <w:tcW w:w="3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6C" w:rsidRPr="006F1454" w:rsidRDefault="00446A6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446A6C" w:rsidRPr="006F1454" w:rsidRDefault="00B7653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</w:t>
            </w:r>
            <w:r w:rsidR="00446A6C" w:rsidRPr="006F14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46A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</w:tr>
      <w:tr w:rsidR="008E3C87" w:rsidRPr="006F1454" w:rsidTr="000872D4">
        <w:trPr>
          <w:trHeight w:val="437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E3C87" w:rsidRDefault="008E3C87" w:rsidP="003F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E3C87" w:rsidRDefault="008E3C87" w:rsidP="003F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F1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Серия "ПРЕСТИЖ"</w:t>
            </w:r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E3C87" w:rsidRPr="006F1454" w:rsidRDefault="008E3C87" w:rsidP="003F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46A6C" w:rsidRPr="006F1454" w:rsidTr="0031750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46A6C" w:rsidRPr="006F1454" w:rsidRDefault="00317507" w:rsidP="0031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250руб.</w:t>
            </w: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Электрогрелка 50х40 см.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6C" w:rsidRPr="003F6615" w:rsidRDefault="00446A6C" w:rsidP="003F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F14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  режима нагрева</w:t>
            </w:r>
          </w:p>
          <w:p w:rsidR="00446A6C" w:rsidRDefault="00446A6C" w:rsidP="003F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F14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(100 и 50 % от мощности).</w:t>
            </w:r>
          </w:p>
          <w:p w:rsidR="00446A6C" w:rsidRPr="003F6615" w:rsidRDefault="00446A6C" w:rsidP="003F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46A6C" w:rsidRPr="006F1454" w:rsidRDefault="00446A6C" w:rsidP="003F66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F14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Наружная ткань - </w:t>
            </w:r>
            <w:proofErr w:type="spellStart"/>
            <w:r w:rsidRPr="006F14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поликоттон</w:t>
            </w:r>
            <w:proofErr w:type="spellEnd"/>
            <w:r w:rsidRPr="006F14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6F14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термостежкой</w:t>
            </w:r>
            <w:proofErr w:type="spellEnd"/>
            <w:r w:rsidRPr="006F14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46A6C" w:rsidRPr="006F1454" w:rsidRDefault="00B7653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  <w:r w:rsidR="008E3C87" w:rsidRPr="006F14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8E3C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</w:tr>
      <w:tr w:rsidR="00446A6C" w:rsidRPr="006F1454" w:rsidTr="0031750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46A6C" w:rsidRPr="006F1454" w:rsidRDefault="00317507" w:rsidP="0031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250руб.</w:t>
            </w: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Электрогрелка 70х40 см.</w:t>
            </w:r>
          </w:p>
        </w:tc>
        <w:tc>
          <w:tcPr>
            <w:tcW w:w="3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6C" w:rsidRPr="006F1454" w:rsidRDefault="00446A6C" w:rsidP="003F66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46A6C" w:rsidRPr="006F1454" w:rsidRDefault="00B7653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130</w:t>
            </w:r>
            <w:r w:rsidR="008E3C87" w:rsidRPr="006F14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8E3C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</w:tr>
      <w:tr w:rsidR="00446A6C" w:rsidRPr="006F1454" w:rsidTr="00317507">
        <w:trPr>
          <w:trHeight w:val="14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46A6C" w:rsidRPr="006F1454" w:rsidRDefault="00317507" w:rsidP="0031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250руб.</w:t>
            </w: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46A6C" w:rsidRPr="006F1454" w:rsidRDefault="00317507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Электрогрелка для</w:t>
            </w:r>
            <w:r w:rsidR="00446A6C"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ног "Сапожок"</w:t>
            </w:r>
          </w:p>
        </w:tc>
        <w:tc>
          <w:tcPr>
            <w:tcW w:w="3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6C" w:rsidRPr="006F1454" w:rsidRDefault="00446A6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46A6C" w:rsidRPr="006F1454" w:rsidRDefault="00B7653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130</w:t>
            </w:r>
            <w:r w:rsidR="00446A6C" w:rsidRPr="006F14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46A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</w:tr>
      <w:tr w:rsidR="00446A6C" w:rsidRPr="006F1454" w:rsidTr="008E3C87">
        <w:trPr>
          <w:trHeight w:val="38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E3C87" w:rsidRDefault="008E3C87" w:rsidP="008E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446A6C" w:rsidRPr="006F1454" w:rsidRDefault="00317507" w:rsidP="008E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</w:t>
            </w:r>
            <w:r w:rsidR="008E3C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0руб.</w:t>
            </w: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Электроматрас</w:t>
            </w:r>
            <w:proofErr w:type="spellEnd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малый                                 </w:t>
            </w:r>
            <w:r w:rsidRPr="003F66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модель </w:t>
            </w:r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"Колобок" 150х70 см.</w:t>
            </w:r>
          </w:p>
        </w:tc>
        <w:tc>
          <w:tcPr>
            <w:tcW w:w="3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6C" w:rsidRPr="006F1454" w:rsidRDefault="00446A6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446A6C" w:rsidRPr="006F1454" w:rsidRDefault="00B7653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199</w:t>
            </w:r>
            <w:r w:rsidR="00446A6C" w:rsidRPr="006F14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46A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</w:tr>
      <w:tr w:rsidR="00446A6C" w:rsidRPr="006F1454" w:rsidTr="008E3C87">
        <w:trPr>
          <w:trHeight w:val="3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46A6C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285750"/>
                  <wp:effectExtent l="19050" t="0" r="0" b="0"/>
                  <wp:docPr id="16" name="Рисунок 1" descr="C:\Users\Михаил\Pictures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хаил\Pictures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Электроматрас</w:t>
            </w:r>
            <w:proofErr w:type="spellEnd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односпальный</w:t>
            </w:r>
            <w:proofErr w:type="gramEnd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              мод. "Классика" 170х90 см.</w:t>
            </w:r>
          </w:p>
        </w:tc>
        <w:tc>
          <w:tcPr>
            <w:tcW w:w="3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6C" w:rsidRPr="006F1454" w:rsidRDefault="00446A6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46A6C" w:rsidRPr="006F1454" w:rsidRDefault="00B7653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267</w:t>
            </w:r>
            <w:r w:rsidR="00446A6C" w:rsidRPr="006F14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46A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</w:tr>
      <w:tr w:rsidR="00446A6C" w:rsidRPr="006F1454" w:rsidTr="008E3C87">
        <w:trPr>
          <w:trHeight w:val="40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46A6C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285750"/>
                  <wp:effectExtent l="19050" t="0" r="0" b="0"/>
                  <wp:docPr id="13" name="Рисунок 1" descr="C:\Users\Михаил\Pictures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хаил\Pictures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446A6C" w:rsidRPr="003F6615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Электроматрас</w:t>
            </w:r>
            <w:proofErr w:type="spellEnd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полуторный</w:t>
            </w:r>
          </w:p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66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модель </w:t>
            </w:r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"Широкий" 170х120 см.</w:t>
            </w:r>
          </w:p>
        </w:tc>
        <w:tc>
          <w:tcPr>
            <w:tcW w:w="3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6C" w:rsidRPr="006F1454" w:rsidRDefault="00446A6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46A6C" w:rsidRPr="006F1454" w:rsidRDefault="00B7653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337</w:t>
            </w:r>
            <w:r w:rsidR="00446A6C" w:rsidRPr="006F14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46A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</w:tr>
      <w:tr w:rsidR="00446A6C" w:rsidRPr="006F1454" w:rsidTr="008E3C87">
        <w:trPr>
          <w:trHeight w:val="40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46A6C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285750"/>
                  <wp:effectExtent l="19050" t="0" r="0" b="0"/>
                  <wp:docPr id="12" name="Рисунок 1" descr="C:\Users\Михаил\Pictures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хаил\Pictures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Электроматрас</w:t>
            </w:r>
            <w:proofErr w:type="spellEnd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двуспальный               </w:t>
            </w:r>
            <w:r w:rsidRPr="003F66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модель </w:t>
            </w:r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"Рядышком" 170х150 см.                  </w:t>
            </w:r>
          </w:p>
        </w:tc>
        <w:tc>
          <w:tcPr>
            <w:tcW w:w="3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6C" w:rsidRPr="006F1454" w:rsidRDefault="00446A6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46A6C" w:rsidRPr="006F1454" w:rsidRDefault="00B7653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446A6C" w:rsidRPr="006F14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446A6C" w:rsidRPr="006F14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46A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</w:tr>
      <w:tr w:rsidR="00446A6C" w:rsidRPr="006F1454" w:rsidTr="008E3C87">
        <w:trPr>
          <w:trHeight w:val="3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46A6C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285750"/>
                  <wp:effectExtent l="19050" t="0" r="0" b="0"/>
                  <wp:docPr id="11" name="Рисунок 1" descr="C:\Users\Михаил\Pictures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хаил\Pictures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Электроматрас</w:t>
            </w:r>
            <w:proofErr w:type="spellEnd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двуспальный                   </w:t>
            </w:r>
            <w:r w:rsidRPr="003F66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модель </w:t>
            </w:r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"Для двоих" 200х170 см.                 </w:t>
            </w:r>
          </w:p>
        </w:tc>
        <w:tc>
          <w:tcPr>
            <w:tcW w:w="3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6C" w:rsidRPr="006F1454" w:rsidRDefault="00446A6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446A6C" w:rsidRPr="006F1454" w:rsidRDefault="00B7653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597</w:t>
            </w:r>
            <w:r w:rsidR="00446A6C" w:rsidRPr="006F14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46A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</w:tr>
      <w:tr w:rsidR="00446A6C" w:rsidRPr="006F1454" w:rsidTr="008E3C87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46A6C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285750"/>
                  <wp:effectExtent l="19050" t="0" r="0" b="0"/>
                  <wp:docPr id="10" name="Рисунок 1" descr="C:\Users\Михаил\Pictures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хаил\Pictures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Электроматрас</w:t>
            </w:r>
            <w:proofErr w:type="spellEnd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двуспальный                   </w:t>
            </w:r>
            <w:r w:rsidRPr="003F66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модель </w:t>
            </w:r>
            <w:r w:rsidR="008E3C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"Очень широкий" </w:t>
            </w:r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200х200 см.                 </w:t>
            </w:r>
          </w:p>
        </w:tc>
        <w:tc>
          <w:tcPr>
            <w:tcW w:w="3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6C" w:rsidRPr="006F1454" w:rsidRDefault="00446A6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446A6C" w:rsidRPr="006F1454" w:rsidRDefault="00B7653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687</w:t>
            </w:r>
            <w:r w:rsidR="00446A6C" w:rsidRPr="006F14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46A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</w:tr>
      <w:tr w:rsidR="00446A6C" w:rsidRPr="006F1454" w:rsidTr="008E3C87">
        <w:trPr>
          <w:trHeight w:val="41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46A6C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285750"/>
                  <wp:effectExtent l="19050" t="0" r="0" b="0"/>
                  <wp:docPr id="9" name="Рисунок 1" descr="C:\Users\Михаил\Pictures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хаил\Pictures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Электроодеяло</w:t>
            </w:r>
            <w:proofErr w:type="spellEnd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полуторное                    </w:t>
            </w:r>
            <w:r w:rsidRPr="003F66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модель </w:t>
            </w:r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Идилия</w:t>
            </w:r>
            <w:proofErr w:type="spellEnd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" 185х150 см. </w:t>
            </w:r>
          </w:p>
        </w:tc>
        <w:tc>
          <w:tcPr>
            <w:tcW w:w="3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6C" w:rsidRPr="006F1454" w:rsidRDefault="00446A6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46A6C" w:rsidRPr="006F1454" w:rsidRDefault="00B7653C" w:rsidP="002F1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  <w:r w:rsidR="00446A6C" w:rsidRPr="006F14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  <w:r w:rsidR="00446A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</w:tr>
      <w:tr w:rsidR="008E3C87" w:rsidRPr="006F1454" w:rsidTr="009C3300">
        <w:trPr>
          <w:trHeight w:val="489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7" w:rsidRDefault="008E3C87" w:rsidP="003F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E3C87" w:rsidRDefault="008E3C87" w:rsidP="003F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Серия "ЛЮКС</w:t>
            </w:r>
          </w:p>
          <w:p w:rsidR="008E3C87" w:rsidRPr="006F1454" w:rsidRDefault="008E3C87" w:rsidP="003F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46A6C" w:rsidRPr="006F1454" w:rsidTr="008E3C87">
        <w:trPr>
          <w:trHeight w:val="3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46A6C" w:rsidRPr="006F1454" w:rsidRDefault="008E3C87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E3C87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285750"/>
                  <wp:effectExtent l="19050" t="0" r="0" b="0"/>
                  <wp:docPr id="18" name="Рисунок 1" descr="C:\Users\Михаил\Pictures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хаил\Pictures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Электроматрас</w:t>
            </w:r>
            <w:proofErr w:type="spellEnd"/>
            <w:r w:rsidRPr="003F66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односпальный               модель </w:t>
            </w:r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"Восторг" 170х90 см.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6C" w:rsidRPr="003F6615" w:rsidRDefault="00446A6C" w:rsidP="003F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F14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 режима нагрева</w:t>
            </w:r>
          </w:p>
          <w:p w:rsidR="00446A6C" w:rsidRPr="003F6615" w:rsidRDefault="00446A6C" w:rsidP="003F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F14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(100, 50, 25 и 15 % от мощности).</w:t>
            </w:r>
          </w:p>
          <w:p w:rsidR="00446A6C" w:rsidRPr="003F6615" w:rsidRDefault="00446A6C" w:rsidP="003F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46A6C" w:rsidRPr="003F6615" w:rsidRDefault="00446A6C" w:rsidP="003F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F14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Автоматическое включение режима "Дежурный" после 8-ми часов работы.</w:t>
            </w:r>
          </w:p>
          <w:p w:rsidR="00446A6C" w:rsidRPr="003F6615" w:rsidRDefault="00446A6C" w:rsidP="003F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46A6C" w:rsidRPr="006F1454" w:rsidRDefault="00446A6C" w:rsidP="003F6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14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Наружная ткань - </w:t>
            </w:r>
            <w:proofErr w:type="spellStart"/>
            <w:r w:rsidRPr="006F14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поликоттон</w:t>
            </w:r>
            <w:proofErr w:type="spellEnd"/>
            <w:r w:rsidRPr="006F14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6F14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термостежкой</w:t>
            </w:r>
            <w:proofErr w:type="spellEnd"/>
            <w:r w:rsidRPr="006F14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46A6C" w:rsidRPr="006F1454" w:rsidRDefault="00B7653C" w:rsidP="002F1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342</w:t>
            </w:r>
            <w:r w:rsidR="00446A6C" w:rsidRPr="006F145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="00446A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</w:tr>
      <w:tr w:rsidR="00446A6C" w:rsidRPr="006F1454" w:rsidTr="008E3C87">
        <w:trPr>
          <w:trHeight w:val="49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46A6C" w:rsidRPr="006F1454" w:rsidRDefault="00446A6C" w:rsidP="00446A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46A6C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285750"/>
                  <wp:effectExtent l="19050" t="0" r="0" b="0"/>
                  <wp:docPr id="3" name="Рисунок 1" descr="C:\Users\Михаил\Pictures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хаил\Pictures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446A6C" w:rsidRPr="003F6615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Электроматрас</w:t>
            </w:r>
            <w:proofErr w:type="spellEnd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полуторный</w:t>
            </w:r>
          </w:p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66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модель </w:t>
            </w:r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"Сказка" 170х120 см.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3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6C" w:rsidRPr="006F1454" w:rsidRDefault="00446A6C" w:rsidP="002F1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46A6C" w:rsidRPr="006F1454" w:rsidRDefault="00B7653C" w:rsidP="002F1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412</w:t>
            </w:r>
            <w:r w:rsidR="00446A6C" w:rsidRPr="006F145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="00446A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</w:tr>
      <w:tr w:rsidR="00446A6C" w:rsidRPr="006F1454" w:rsidTr="008E3C87">
        <w:trPr>
          <w:trHeight w:val="41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46A6C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285750"/>
                  <wp:effectExtent l="19050" t="0" r="0" b="0"/>
                  <wp:docPr id="5" name="Рисунок 1" descr="C:\Users\Михаил\Pictures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хаил\Pictures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Электроматрас</w:t>
            </w:r>
            <w:proofErr w:type="spellEnd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двуспальный               </w:t>
            </w:r>
            <w:r w:rsidRPr="003F66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модель </w:t>
            </w:r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"Радость" 170х150 см.                  </w:t>
            </w:r>
          </w:p>
        </w:tc>
        <w:tc>
          <w:tcPr>
            <w:tcW w:w="3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6C" w:rsidRPr="006F1454" w:rsidRDefault="00446A6C" w:rsidP="002F1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46A6C" w:rsidRPr="006F1454" w:rsidRDefault="00B7653C" w:rsidP="002F1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6450</w:t>
            </w:r>
            <w:r w:rsidR="00446A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</w:tr>
      <w:tr w:rsidR="00446A6C" w:rsidRPr="006F1454" w:rsidTr="008E3C87">
        <w:trPr>
          <w:trHeight w:val="34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46A6C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285750"/>
                  <wp:effectExtent l="19050" t="0" r="0" b="0"/>
                  <wp:docPr id="6" name="Рисунок 1" descr="C:\Users\Михаил\Pictures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хаил\Pictures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Электроматрас</w:t>
            </w:r>
            <w:proofErr w:type="spellEnd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двуспальный                   </w:t>
            </w:r>
            <w:r w:rsidRPr="003F66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модель </w:t>
            </w:r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"Отрада" 200х170 см.                                     </w:t>
            </w:r>
          </w:p>
        </w:tc>
        <w:tc>
          <w:tcPr>
            <w:tcW w:w="3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6C" w:rsidRPr="006F1454" w:rsidRDefault="00446A6C" w:rsidP="002F1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6A6C" w:rsidRPr="006F1454" w:rsidRDefault="00B7653C" w:rsidP="002F1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746</w:t>
            </w:r>
            <w:r w:rsidR="00446A6C" w:rsidRPr="006F145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="00446A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</w:tr>
      <w:tr w:rsidR="00446A6C" w:rsidRPr="006F1454" w:rsidTr="008E3C87">
        <w:trPr>
          <w:trHeight w:val="49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46A6C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285750"/>
                  <wp:effectExtent l="19050" t="0" r="0" b="0"/>
                  <wp:docPr id="7" name="Рисунок 1" descr="C:\Users\Михаил\Pictures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хаил\Pictures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Электроматрас</w:t>
            </w:r>
            <w:proofErr w:type="spellEnd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двуспальный                   </w:t>
            </w:r>
            <w:r w:rsidRPr="003F66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модель </w:t>
            </w:r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"Благодать" 200х200 см.                 </w:t>
            </w:r>
          </w:p>
        </w:tc>
        <w:tc>
          <w:tcPr>
            <w:tcW w:w="3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6C" w:rsidRPr="006F1454" w:rsidRDefault="00446A6C" w:rsidP="002F1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446A6C" w:rsidRPr="006F1454" w:rsidRDefault="00B7653C" w:rsidP="002F1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836</w:t>
            </w:r>
            <w:r w:rsidR="00446A6C" w:rsidRPr="006F145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="00446A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</w:tr>
      <w:tr w:rsidR="00446A6C" w:rsidRPr="006F1454" w:rsidTr="008E3C87">
        <w:trPr>
          <w:trHeight w:val="33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46A6C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285750"/>
                  <wp:effectExtent l="19050" t="0" r="0" b="0"/>
                  <wp:docPr id="8" name="Рисунок 1" descr="C:\Users\Михаил\Pictures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хаил\Pictures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A6C" w:rsidRPr="006F1454" w:rsidRDefault="00446A6C" w:rsidP="002F1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Электроодеяло</w:t>
            </w:r>
            <w:proofErr w:type="spellEnd"/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полуторное                    </w:t>
            </w:r>
            <w:r w:rsidRPr="003F66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модель </w:t>
            </w:r>
            <w:r w:rsidRPr="006F1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"Мечта" 185х150 см. </w:t>
            </w:r>
          </w:p>
        </w:tc>
        <w:tc>
          <w:tcPr>
            <w:tcW w:w="3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6C" w:rsidRPr="006F1454" w:rsidRDefault="00446A6C" w:rsidP="002F1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6C" w:rsidRPr="006F1454" w:rsidRDefault="00446A6C" w:rsidP="002F1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F145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</w:t>
            </w:r>
            <w:r w:rsidR="00B7653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09</w:t>
            </w:r>
            <w:r w:rsidRPr="006F145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 w:rsidRPr="00446A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00"/>
                <w:lang w:eastAsia="ru-RU"/>
              </w:rPr>
              <w:t>0</w:t>
            </w:r>
          </w:p>
        </w:tc>
      </w:tr>
    </w:tbl>
    <w:p w:rsidR="005D488E" w:rsidRDefault="005D488E"/>
    <w:sectPr w:rsidR="005D488E" w:rsidSect="008E3C87">
      <w:pgSz w:w="11906" w:h="16838"/>
      <w:pgMar w:top="340" w:right="851" w:bottom="45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615"/>
    <w:rsid w:val="000924BF"/>
    <w:rsid w:val="001A4379"/>
    <w:rsid w:val="00317507"/>
    <w:rsid w:val="003F6615"/>
    <w:rsid w:val="00446A6C"/>
    <w:rsid w:val="00534FF6"/>
    <w:rsid w:val="005D488E"/>
    <w:rsid w:val="00731F7E"/>
    <w:rsid w:val="00752991"/>
    <w:rsid w:val="008E3C87"/>
    <w:rsid w:val="00A530B2"/>
    <w:rsid w:val="00B7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A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7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o.tcw.ru/megashop/mir_ter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8</cp:revision>
  <cp:lastPrinted>2016-03-06T20:46:00Z</cp:lastPrinted>
  <dcterms:created xsi:type="dcterms:W3CDTF">2015-09-01T10:05:00Z</dcterms:created>
  <dcterms:modified xsi:type="dcterms:W3CDTF">2016-03-06T21:01:00Z</dcterms:modified>
</cp:coreProperties>
</file>